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E55C" w14:textId="7C05FC0E" w:rsidR="00F72026" w:rsidRDefault="00F72026" w:rsidP="00F720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</w:pPr>
      <w:r w:rsidRPr="00F72026"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  <w:t xml:space="preserve">V </w:t>
      </w:r>
      <w:r w:rsidRPr="00F72026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cs-CZ"/>
          <w14:ligatures w14:val="none"/>
        </w:rPr>
        <w:t>Zahradnictví Studenec</w:t>
      </w:r>
      <w:r w:rsidRPr="00F72026"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  <w:t xml:space="preserve"> hledáme nové kolegy</w:t>
      </w:r>
    </w:p>
    <w:p w14:paraId="1FCA8084" w14:textId="0CA3AA16" w:rsidR="00F72026" w:rsidRPr="00F72026" w:rsidRDefault="00F72026" w:rsidP="00F720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</w:pPr>
      <w:r w:rsidRPr="00F72026"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  <w:t>se zkušenostmi i bez zkušeností v zahradnickém oboru,</w:t>
      </w:r>
    </w:p>
    <w:p w14:paraId="665055A4" w14:textId="56734929" w:rsidR="00F72026" w:rsidRDefault="00F72026" w:rsidP="00F720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</w:pPr>
      <w:r w:rsidRPr="00F72026"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  <w:t>kteří se s námi budou podílet na péči o zákazníky a práci s rostlinným materiálem.</w:t>
      </w:r>
    </w:p>
    <w:p w14:paraId="1825CF45" w14:textId="77777777" w:rsidR="00F72026" w:rsidRDefault="00F72026" w:rsidP="00F7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</w:pPr>
    </w:p>
    <w:p w14:paraId="692C4ED9" w14:textId="77777777" w:rsidR="00F72026" w:rsidRPr="00F72026" w:rsidRDefault="00F72026" w:rsidP="00F7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</w:pPr>
    </w:p>
    <w:p w14:paraId="32F2505E" w14:textId="77777777" w:rsidR="00F72026" w:rsidRPr="00F72026" w:rsidRDefault="00F72026" w:rsidP="00F7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</w:pPr>
      <w:r w:rsidRPr="00F72026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cs-CZ"/>
          <w14:ligatures w14:val="none"/>
        </w:rPr>
        <w:t>Co nabízíme</w:t>
      </w:r>
      <w:r w:rsidRPr="00F72026"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  <w:t>:</w:t>
      </w:r>
    </w:p>
    <w:p w14:paraId="1501ED2F" w14:textId="77777777" w:rsidR="00F72026" w:rsidRPr="00F72026" w:rsidRDefault="00F72026" w:rsidP="00F72026">
      <w:pPr>
        <w:numPr>
          <w:ilvl w:val="0"/>
          <w:numId w:val="1"/>
        </w:numPr>
        <w:shd w:val="clear" w:color="auto" w:fill="FFFFFF"/>
        <w:spacing w:after="0" w:line="240" w:lineRule="auto"/>
        <w:ind w:left="795"/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</w:pPr>
      <w:r w:rsidRPr="00F72026"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  <w:t>Práci v příjemném kolektivu rodinné firmy</w:t>
      </w:r>
    </w:p>
    <w:p w14:paraId="05F4DF0C" w14:textId="77777777" w:rsidR="00F72026" w:rsidRPr="00F72026" w:rsidRDefault="00F72026" w:rsidP="00F72026">
      <w:pPr>
        <w:numPr>
          <w:ilvl w:val="0"/>
          <w:numId w:val="1"/>
        </w:numPr>
        <w:shd w:val="clear" w:color="auto" w:fill="FFFFFF"/>
        <w:spacing w:after="0" w:line="240" w:lineRule="auto"/>
        <w:ind w:left="795"/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</w:pPr>
      <w:r w:rsidRPr="00F72026"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  <w:t>Mzdu minimálně 165 Kč/hod</w:t>
      </w:r>
    </w:p>
    <w:p w14:paraId="1E1D80F7" w14:textId="77777777" w:rsidR="00F72026" w:rsidRPr="00F72026" w:rsidRDefault="00F72026" w:rsidP="00F72026">
      <w:pPr>
        <w:numPr>
          <w:ilvl w:val="0"/>
          <w:numId w:val="1"/>
        </w:numPr>
        <w:shd w:val="clear" w:color="auto" w:fill="FFFFFF"/>
        <w:spacing w:after="0" w:line="240" w:lineRule="auto"/>
        <w:ind w:left="795"/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</w:pPr>
      <w:r w:rsidRPr="00F72026"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  <w:t>Zaměstnanecké slevy</w:t>
      </w:r>
    </w:p>
    <w:p w14:paraId="6CE940A5" w14:textId="77777777" w:rsidR="00F72026" w:rsidRDefault="00F72026" w:rsidP="00F72026">
      <w:pPr>
        <w:numPr>
          <w:ilvl w:val="0"/>
          <w:numId w:val="1"/>
        </w:numPr>
        <w:shd w:val="clear" w:color="auto" w:fill="FFFFFF"/>
        <w:spacing w:after="0" w:line="240" w:lineRule="auto"/>
        <w:ind w:left="795"/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</w:pPr>
      <w:r w:rsidRPr="00F72026"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  <w:t>Vzdělávání v oboru a možnost kariérního postupu</w:t>
      </w:r>
    </w:p>
    <w:p w14:paraId="31EE6798" w14:textId="77777777" w:rsidR="00F72026" w:rsidRPr="00F72026" w:rsidRDefault="00F72026" w:rsidP="00F72026">
      <w:pPr>
        <w:shd w:val="clear" w:color="auto" w:fill="FFFFFF"/>
        <w:spacing w:after="0" w:line="240" w:lineRule="auto"/>
        <w:ind w:left="795"/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</w:pPr>
    </w:p>
    <w:p w14:paraId="4B61EDA1" w14:textId="77777777" w:rsidR="00F72026" w:rsidRPr="00F72026" w:rsidRDefault="00F72026" w:rsidP="00F720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cs-CZ"/>
          <w14:ligatures w14:val="none"/>
        </w:rPr>
      </w:pPr>
      <w:r w:rsidRPr="00F72026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cs-CZ"/>
          <w14:ligatures w14:val="none"/>
        </w:rPr>
        <w:t>Co očekáváme:</w:t>
      </w:r>
    </w:p>
    <w:p w14:paraId="06E624B7" w14:textId="77777777" w:rsidR="00F72026" w:rsidRPr="00F72026" w:rsidRDefault="00F72026" w:rsidP="00F72026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</w:pPr>
      <w:r w:rsidRPr="00F72026"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  <w:t>Pozitivní přístup k práci a zájem o obor</w:t>
      </w:r>
    </w:p>
    <w:p w14:paraId="461B312F" w14:textId="77777777" w:rsidR="00F72026" w:rsidRPr="00F72026" w:rsidRDefault="00F72026" w:rsidP="00F72026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</w:pPr>
      <w:r w:rsidRPr="00F72026"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  <w:t>Flexibilitu a spolehlivost</w:t>
      </w:r>
    </w:p>
    <w:p w14:paraId="1C3AB477" w14:textId="77777777" w:rsidR="00F72026" w:rsidRPr="00F72026" w:rsidRDefault="00F72026" w:rsidP="00F72026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</w:pPr>
      <w:r w:rsidRPr="00F72026"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  <w:t>Znalost obsluhy zahradnických strojů a rostlinných druhů výhodou</w:t>
      </w:r>
    </w:p>
    <w:p w14:paraId="3E87FE2F" w14:textId="77777777" w:rsidR="00F72026" w:rsidRDefault="00F72026" w:rsidP="00F72026">
      <w:pPr>
        <w:shd w:val="clear" w:color="auto" w:fill="FFFFFF"/>
        <w:spacing w:after="0" w:line="240" w:lineRule="auto"/>
        <w:ind w:left="795"/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</w:pPr>
    </w:p>
    <w:p w14:paraId="3336EDAC" w14:textId="77777777" w:rsidR="00F72026" w:rsidRPr="00F72026" w:rsidRDefault="00F72026" w:rsidP="00F72026">
      <w:pPr>
        <w:shd w:val="clear" w:color="auto" w:fill="FFFFFF"/>
        <w:spacing w:after="0" w:line="240" w:lineRule="auto"/>
        <w:ind w:left="795"/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</w:pPr>
    </w:p>
    <w:p w14:paraId="1329EB49" w14:textId="77777777" w:rsidR="00F72026" w:rsidRPr="00F72026" w:rsidRDefault="00F72026" w:rsidP="00F7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</w:pPr>
      <w:r w:rsidRPr="00F72026"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  <w:t>Nabídka vás zaujala? Pošlete stručný životopis na e-mail: </w:t>
      </w:r>
      <w:r w:rsidRPr="00F72026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cs-CZ"/>
          <w14:ligatures w14:val="none"/>
        </w:rPr>
        <w:t>adamkova@zahradnickeupravy.cz</w:t>
      </w:r>
    </w:p>
    <w:p w14:paraId="4A340FE2" w14:textId="77777777" w:rsidR="00F72026" w:rsidRPr="00F72026" w:rsidRDefault="00F72026" w:rsidP="00F7202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</w:pPr>
      <w:r w:rsidRPr="00F72026"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  <w:t>Znáte někoho, kdo by byl vhodným kandidátem? Dejte mu o volném místě vědět</w:t>
      </w:r>
    </w:p>
    <w:p w14:paraId="4A522C10" w14:textId="77777777" w:rsidR="00F72026" w:rsidRPr="00F72026" w:rsidRDefault="00F72026" w:rsidP="00F7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</w:pPr>
      <w:r w:rsidRPr="00F72026"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  <w:t>Tuto </w:t>
      </w:r>
      <w:hyperlink r:id="rId5" w:tgtFrame="_blank" w:history="1">
        <w:r w:rsidRPr="00F72026">
          <w:rPr>
            <w:rFonts w:ascii="Arial" w:eastAsia="Times New Roman" w:hAnsi="Arial" w:cs="Arial"/>
            <w:color w:val="044796"/>
            <w:kern w:val="0"/>
            <w:sz w:val="40"/>
            <w:szCs w:val="40"/>
            <w:u w:val="single"/>
            <w:lang w:eastAsia="cs-CZ"/>
            <w14:ligatures w14:val="none"/>
          </w:rPr>
          <w:t>aktualitu</w:t>
        </w:r>
      </w:hyperlink>
      <w:r w:rsidRPr="00F72026"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  <w:t> najdete zároveň na </w:t>
      </w:r>
      <w:hyperlink r:id="rId6" w:tgtFrame="_blank" w:history="1">
        <w:r w:rsidRPr="00F72026">
          <w:rPr>
            <w:rFonts w:ascii="Arial" w:eastAsia="Times New Roman" w:hAnsi="Arial" w:cs="Arial"/>
            <w:color w:val="044796"/>
            <w:kern w:val="0"/>
            <w:sz w:val="40"/>
            <w:szCs w:val="40"/>
            <w:u w:val="single"/>
            <w:lang w:eastAsia="cs-CZ"/>
            <w14:ligatures w14:val="none"/>
          </w:rPr>
          <w:t>www.zahradnictvi-studenec.cz</w:t>
        </w:r>
      </w:hyperlink>
      <w:r w:rsidRPr="00F72026"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  <w:t>, kde se můžete podívat i na naše </w:t>
      </w:r>
      <w:hyperlink r:id="rId7" w:tgtFrame="_blank" w:history="1">
        <w:r w:rsidRPr="00F72026">
          <w:rPr>
            <w:rFonts w:ascii="Arial" w:eastAsia="Times New Roman" w:hAnsi="Arial" w:cs="Arial"/>
            <w:color w:val="044796"/>
            <w:kern w:val="0"/>
            <w:sz w:val="40"/>
            <w:szCs w:val="40"/>
            <w:u w:val="single"/>
            <w:lang w:eastAsia="cs-CZ"/>
            <w14:ligatures w14:val="none"/>
          </w:rPr>
          <w:t>další novinky</w:t>
        </w:r>
      </w:hyperlink>
      <w:r w:rsidRPr="00F72026">
        <w:rPr>
          <w:rFonts w:ascii="Arial" w:eastAsia="Times New Roman" w:hAnsi="Arial" w:cs="Arial"/>
          <w:color w:val="000000"/>
          <w:kern w:val="0"/>
          <w:sz w:val="40"/>
          <w:szCs w:val="40"/>
          <w:lang w:eastAsia="cs-CZ"/>
          <w14:ligatures w14:val="none"/>
        </w:rPr>
        <w:t>.</w:t>
      </w:r>
    </w:p>
    <w:p w14:paraId="6DF22336" w14:textId="77777777" w:rsidR="006701FB" w:rsidRDefault="006701FB"/>
    <w:sectPr w:rsidR="006701FB" w:rsidSect="003E580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27D5"/>
    <w:multiLevelType w:val="multilevel"/>
    <w:tmpl w:val="C00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0403B"/>
    <w:multiLevelType w:val="multilevel"/>
    <w:tmpl w:val="D51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1617189">
    <w:abstractNumId w:val="0"/>
  </w:num>
  <w:num w:numId="2" w16cid:durableId="1310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26"/>
    <w:rsid w:val="003E5806"/>
    <w:rsid w:val="006701FB"/>
    <w:rsid w:val="00F7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39E6"/>
  <w15:chartTrackingRefBased/>
  <w15:docId w15:val="{FEF1BD5B-0208-4982-9D2A-26FEF12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78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hradnictvi-studenec.cz/aktuality?utm_source=aktuality&amp;utm_medium=e-mail&amp;utm_campaign=843413&amp;utm_source=aktuality&amp;utm_medium=e-mail&amp;utm_campaign=843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hradnictvi-studenec.cz/?utm_source=aktuality&amp;utm_medium=e-mail&amp;utm_campaign=843413&amp;utm_source=aktuality&amp;utm_medium=e-mail&amp;utm_campaign=843413" TargetMode="External"/><Relationship Id="rId5" Type="http://schemas.openxmlformats.org/officeDocument/2006/relationships/hyperlink" Target="https://www.zahradnictvi-studenec.cz/aktuality?id=843413&amp;action=detail&amp;utm_source=aktuality&amp;utm_medium=e-mail&amp;utm_campaign=843413&amp;utm_source=aktuality&amp;utm_medium=e-mail&amp;utm_campaign=8434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2024-01-13T07:47:00Z</dcterms:created>
  <dcterms:modified xsi:type="dcterms:W3CDTF">2024-01-13T07:49:00Z</dcterms:modified>
</cp:coreProperties>
</file>